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E67" w:rsidRPr="005D0E67" w:rsidRDefault="005D0E67" w:rsidP="005D0E6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222222"/>
          <w:sz w:val="27"/>
          <w:szCs w:val="27"/>
          <w:lang w:eastAsia="pt-BR"/>
        </w:rPr>
      </w:pPr>
      <w:r w:rsidRPr="005D0E67">
        <w:rPr>
          <w:rFonts w:ascii="Arial" w:eastAsia="Times New Roman" w:hAnsi="Arial" w:cs="Arial"/>
          <w:b/>
          <w:bCs/>
          <w:color w:val="222222"/>
          <w:sz w:val="27"/>
          <w:szCs w:val="27"/>
          <w:lang w:eastAsia="pt-BR"/>
        </w:rPr>
        <w:t>DESPREZADO E ZOMBADO</w:t>
      </w:r>
    </w:p>
    <w:p w:rsidR="005D0E67" w:rsidRPr="005D0E67" w:rsidRDefault="005D0E67" w:rsidP="005D0E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D0E67" w:rsidRPr="005D0E67" w:rsidRDefault="005D0E67" w:rsidP="005D0E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i/>
          <w:iCs/>
          <w:color w:val="444444"/>
          <w:sz w:val="24"/>
          <w:szCs w:val="24"/>
          <w:lang w:eastAsia="pt-BR"/>
        </w:rPr>
        <w:t>Leia em sua Bíblia o Salmo 119.137-144</w:t>
      </w:r>
    </w:p>
    <w:p w:rsidR="005D0E67" w:rsidRPr="005D0E67" w:rsidRDefault="005D0E67" w:rsidP="005D0E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D0E67" w:rsidRPr="005D0E67" w:rsidRDefault="005D0E67" w:rsidP="005D0E67">
      <w:pPr>
        <w:shd w:val="clear" w:color="auto" w:fill="FFFFFF"/>
        <w:spacing w:line="240" w:lineRule="auto"/>
        <w:rPr>
          <w:rFonts w:ascii="Arial" w:eastAsia="Times New Roman" w:hAnsi="Arial" w:cs="Arial"/>
          <w:color w:val="6F6F6F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“Todos zombam de mim e me desprezam.” (</w:t>
      </w:r>
      <w:proofErr w:type="spellStart"/>
      <w:r w:rsidRPr="005D0E67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Sl</w:t>
      </w:r>
      <w:proofErr w:type="spellEnd"/>
      <w:r w:rsidRPr="005D0E67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 xml:space="preserve"> 22.6)</w:t>
      </w:r>
    </w:p>
    <w:p w:rsidR="005D0E67" w:rsidRPr="005D0E67" w:rsidRDefault="005D0E67" w:rsidP="005D0E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D0E67" w:rsidRPr="005D0E67" w:rsidRDefault="005D0E67" w:rsidP="005D0E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Os inimigos de Jesus ficam ao redor da cruz como crianças cruéis que pisaram em um verme e agora riem enquanto assistem ele se contorcer e retorcer em dor. </w:t>
      </w:r>
    </w:p>
    <w:p w:rsidR="005D0E67" w:rsidRPr="005D0E67" w:rsidRDefault="005D0E67" w:rsidP="005D0E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D0E67" w:rsidRPr="005D0E67" w:rsidRDefault="005D0E67" w:rsidP="005D0E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Os soldados romanos que o vigiam, tratam-no com desonra e desprezo. Eles o despiram e o açoitaram, coroaram-no com espinhos, ridicularizaram e zombaram dele por alegar ser o Rei dos judeus. Eles o forçaram a carregar sua cruz e, nela, pregaram seus pés e mãos. Eles zombam dele na cruz, oferecendo vinho amargo, e dizendo: “Se você é o rei dos judeus, salve a você mesmo!” (Lucas 23.36-37).</w:t>
      </w:r>
    </w:p>
    <w:p w:rsidR="005D0E67" w:rsidRPr="005D0E67" w:rsidRDefault="005D0E67" w:rsidP="005D0E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D0E67" w:rsidRPr="005D0E67" w:rsidRDefault="005D0E67" w:rsidP="005D0E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Não surpreende o fato de os romanos escarnecerem dele. Mas, o seu próprio povo?! Eles não deveriam reconhecê-lo como seu Deus, seu Messias? Não. Eles o desprezaram. Meses antes os seus vizinhos em Nazaré, cidade em que crescera, tentaram jogá-lo de cima de um monte para matá-lo (</w:t>
      </w:r>
      <w:proofErr w:type="spellStart"/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Lc</w:t>
      </w:r>
      <w:proofErr w:type="spellEnd"/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 4.28-30). Depois, judeus em Jerusalém tentaram apedrejá-lo (</w:t>
      </w:r>
      <w:proofErr w:type="spellStart"/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Jo</w:t>
      </w:r>
      <w:proofErr w:type="spellEnd"/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 8.59). Há algumas horas apenas, seu próprio Grande Sacerdote, </w:t>
      </w:r>
      <w:proofErr w:type="spellStart"/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Caifás</w:t>
      </w:r>
      <w:proofErr w:type="spellEnd"/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, deu falso testemunho contra ele. E então, quando ele foi posto diante de </w:t>
      </w:r>
      <w:proofErr w:type="spellStart"/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Pôncio</w:t>
      </w:r>
      <w:proofErr w:type="spellEnd"/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 Pilatos, </w:t>
      </w:r>
      <w:proofErr w:type="spellStart"/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Caifás</w:t>
      </w:r>
      <w:proofErr w:type="spellEnd"/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 fez o papel de promotor para pressionar o governador romano a condená-lo à morte. </w:t>
      </w:r>
    </w:p>
    <w:p w:rsidR="005D0E67" w:rsidRPr="005D0E67" w:rsidRDefault="005D0E67" w:rsidP="005D0E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D0E67" w:rsidRPr="005D0E67" w:rsidRDefault="005D0E67" w:rsidP="005D0E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Quando eles finalmente conseguiram o que queriam, e Jesus estava pendurado na cruz, talvez eles tivessem a decência de deixá-lo em paz. Mas não, eles continuaram zombando e dizendo: “Ele salvou os outros. Que salve a si mesmo, se é, de fato, o Messias que Deus escolheu!” (</w:t>
      </w:r>
      <w:proofErr w:type="spellStart"/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Lc</w:t>
      </w:r>
      <w:proofErr w:type="spellEnd"/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 23.35).</w:t>
      </w:r>
    </w:p>
    <w:p w:rsidR="005D0E67" w:rsidRPr="005D0E67" w:rsidRDefault="005D0E67" w:rsidP="005D0E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D0E67" w:rsidRPr="005D0E67" w:rsidRDefault="005D0E67" w:rsidP="005D0E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Ele não pode salvar a si mesmo. Ele está sangrando e morrendo na cruz para salvar a eles, e a nós também.</w:t>
      </w:r>
    </w:p>
    <w:p w:rsidR="005D0E67" w:rsidRPr="005D0E67" w:rsidRDefault="005D0E67" w:rsidP="005D0E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5D0E67" w:rsidRDefault="005D0E67" w:rsidP="005D0E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5D0E67">
        <w:rPr>
          <w:rFonts w:ascii="Arial" w:eastAsia="Times New Roman" w:hAnsi="Arial" w:cs="Arial"/>
          <w:b/>
          <w:bCs/>
          <w:color w:val="444444"/>
          <w:sz w:val="24"/>
          <w:szCs w:val="24"/>
          <w:lang w:eastAsia="pt-BR"/>
        </w:rPr>
        <w:t>Oração:</w:t>
      </w:r>
      <w:r w:rsidRPr="005D0E67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 Senhor Jesus Cristo, enquanto os romanos e judeus estavam diante de ti, zombando e ridicularizando, tu estavas derramando o teu precioso sangue para pagar pelos pecados deles. Perdoa os meus pecados e fortalece minha fé em ti. Amém.</w:t>
      </w:r>
    </w:p>
    <w:p w:rsidR="00D7738B" w:rsidRDefault="00D7738B" w:rsidP="00D7738B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7738B" w:rsidRDefault="00D7738B" w:rsidP="00D7738B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D7738B" w:rsidRDefault="00D7738B" w:rsidP="00D7738B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D7738B" w:rsidRPr="005D0E67" w:rsidRDefault="00D7738B" w:rsidP="005D0E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bookmarkStart w:id="0" w:name="_GoBack"/>
      <w:bookmarkEnd w:id="0"/>
    </w:p>
    <w:p w:rsidR="00DC7C5F" w:rsidRPr="00076FE3" w:rsidRDefault="00DC7C5F" w:rsidP="00076FE3"/>
    <w:sectPr w:rsidR="00DC7C5F" w:rsidRPr="00076F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076FE3"/>
    <w:rsid w:val="00082601"/>
    <w:rsid w:val="001A5770"/>
    <w:rsid w:val="003E3C32"/>
    <w:rsid w:val="00491648"/>
    <w:rsid w:val="00542C75"/>
    <w:rsid w:val="005A0F53"/>
    <w:rsid w:val="005D0E67"/>
    <w:rsid w:val="006A75BF"/>
    <w:rsid w:val="007E79E8"/>
    <w:rsid w:val="0084590C"/>
    <w:rsid w:val="00887171"/>
    <w:rsid w:val="008D136B"/>
    <w:rsid w:val="00D43D38"/>
    <w:rsid w:val="00D7738B"/>
    <w:rsid w:val="00DA26FB"/>
    <w:rsid w:val="00DC7C5F"/>
    <w:rsid w:val="00EA6F04"/>
    <w:rsid w:val="00FE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D13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D136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D136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D1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D136B"/>
    <w:rPr>
      <w:i/>
      <w:iCs/>
    </w:rPr>
  </w:style>
  <w:style w:type="character" w:styleId="Hyperlink">
    <w:name w:val="Hyperlink"/>
    <w:basedOn w:val="Fontepargpadro"/>
    <w:uiPriority w:val="99"/>
    <w:unhideWhenUsed/>
    <w:rsid w:val="00D773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6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515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4885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603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5865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21981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049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45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7855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22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137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3665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15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3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46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2109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882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8024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719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346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81621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73338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8744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049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52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317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326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0850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3</cp:revision>
  <dcterms:created xsi:type="dcterms:W3CDTF">2019-03-26T10:40:00Z</dcterms:created>
  <dcterms:modified xsi:type="dcterms:W3CDTF">2019-03-26T10:49:00Z</dcterms:modified>
</cp:coreProperties>
</file>